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F899" w14:textId="1DF94372" w:rsidR="00BF2AD5" w:rsidRDefault="00016AEC">
      <w:r>
        <w:rPr>
          <w:noProof/>
        </w:rPr>
        <w:drawing>
          <wp:inline distT="0" distB="0" distL="0" distR="0" wp14:anchorId="7E9D1E9D" wp14:editId="5106878D">
            <wp:extent cx="5756910" cy="2047875"/>
            <wp:effectExtent l="0" t="0" r="0" b="0"/>
            <wp:docPr id="2054997053" name="Obraz 1" descr="Obraz zawierający Czcionka, tekst, Grafika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97053" name="Obraz 1" descr="Obraz zawierający Czcionka, tekst, Grafika, biały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8034F" w14:textId="77777777" w:rsidR="006E7C41" w:rsidRDefault="006E7C41"/>
    <w:p w14:paraId="4C13E5F5" w14:textId="77777777" w:rsidR="006E7C41" w:rsidRDefault="006E7C41"/>
    <w:p w14:paraId="3269D64D" w14:textId="77777777" w:rsidR="006E7C41" w:rsidRDefault="006E7C41"/>
    <w:tbl>
      <w:tblPr>
        <w:tblStyle w:val="Tabela-Siatka"/>
        <w:tblW w:w="9241" w:type="dxa"/>
        <w:tblLook w:val="04A0" w:firstRow="1" w:lastRow="0" w:firstColumn="1" w:lastColumn="0" w:noHBand="0" w:noVBand="1"/>
      </w:tblPr>
      <w:tblGrid>
        <w:gridCol w:w="9241"/>
      </w:tblGrid>
      <w:tr w:rsidR="00DE52C7" w14:paraId="57A343DA" w14:textId="77777777" w:rsidTr="00DE52C7">
        <w:trPr>
          <w:trHeight w:val="640"/>
        </w:trPr>
        <w:tc>
          <w:tcPr>
            <w:tcW w:w="9241" w:type="dxa"/>
          </w:tcPr>
          <w:p w14:paraId="63EE2466" w14:textId="77777777" w:rsid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</w:p>
          <w:p w14:paraId="3CD70715" w14:textId="69405447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  <w:r w:rsidRPr="00DE52C7">
              <w:rPr>
                <w:rFonts w:ascii="Archivo SemiExpanded SemiExpand" w:hAnsi="Archivo SemiExpanded SemiExpand" w:cs="Archivo SemiExpanded SemiExpand"/>
                <w:highlight w:val="lightGray"/>
              </w:rPr>
              <w:t>PEŁNA NAZWA PROJEKTU</w:t>
            </w:r>
          </w:p>
          <w:p w14:paraId="23DFB158" w14:textId="77777777" w:rsidR="00DE52C7" w:rsidRPr="00DE52C7" w:rsidRDefault="00DE52C7">
            <w:pPr>
              <w:rPr>
                <w:rFonts w:ascii="Archivo SemiExpanded SemiExpand" w:hAnsi="Archivo SemiExpanded SemiExpand" w:cs="Archivo SemiExpanded SemiExpand"/>
              </w:rPr>
            </w:pPr>
          </w:p>
        </w:tc>
      </w:tr>
      <w:tr w:rsidR="00DE52C7" w14:paraId="1004E211" w14:textId="77777777" w:rsidTr="00DE52C7">
        <w:trPr>
          <w:trHeight w:val="948"/>
        </w:trPr>
        <w:tc>
          <w:tcPr>
            <w:tcW w:w="9241" w:type="dxa"/>
          </w:tcPr>
          <w:p w14:paraId="621D93D2" w14:textId="77777777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</w:p>
          <w:p w14:paraId="23BCC0EC" w14:textId="63050F69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  <w:r w:rsidRPr="00DE52C7">
              <w:rPr>
                <w:rFonts w:ascii="Archivo SemiExpanded SemiExpand" w:hAnsi="Archivo SemiExpanded SemiExpand" w:cs="Archivo SemiExpanded SemiExpand"/>
                <w:highlight w:val="lightGray"/>
              </w:rPr>
              <w:t>AKRONIM (OPCJONALNIE)</w:t>
            </w:r>
          </w:p>
          <w:p w14:paraId="2D6ED598" w14:textId="77777777" w:rsidR="00DE52C7" w:rsidRPr="00DE52C7" w:rsidRDefault="00DE52C7">
            <w:pPr>
              <w:rPr>
                <w:rFonts w:ascii="Archivo SemiExpanded SemiExpand" w:hAnsi="Archivo SemiExpanded SemiExpand" w:cs="Archivo SemiExpanded SemiExpand"/>
              </w:rPr>
            </w:pPr>
          </w:p>
        </w:tc>
      </w:tr>
      <w:tr w:rsidR="00DE52C7" w14:paraId="01069E58" w14:textId="77777777" w:rsidTr="00DE52C7">
        <w:trPr>
          <w:trHeight w:val="640"/>
        </w:trPr>
        <w:tc>
          <w:tcPr>
            <w:tcW w:w="9241" w:type="dxa"/>
          </w:tcPr>
          <w:p w14:paraId="6C6E0636" w14:textId="77777777" w:rsid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</w:p>
          <w:p w14:paraId="4AE9496A" w14:textId="41120C48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  <w:r w:rsidRPr="00DE52C7">
              <w:rPr>
                <w:rFonts w:ascii="Archivo SemiExpanded SemiExpand" w:hAnsi="Archivo SemiExpanded SemiExpand" w:cs="Archivo SemiExpanded SemiExpand"/>
                <w:highlight w:val="lightGray"/>
              </w:rPr>
              <w:t>SKRÓCONY OPIS PROJEKTU</w:t>
            </w:r>
          </w:p>
          <w:p w14:paraId="26616258" w14:textId="77777777" w:rsidR="00DE52C7" w:rsidRPr="00DE52C7" w:rsidRDefault="00DE52C7">
            <w:pPr>
              <w:rPr>
                <w:rFonts w:ascii="Archivo SemiExpanded SemiExpand" w:hAnsi="Archivo SemiExpanded SemiExpand" w:cs="Archivo SemiExpanded SemiExpand"/>
              </w:rPr>
            </w:pPr>
          </w:p>
        </w:tc>
      </w:tr>
      <w:tr w:rsidR="00DE52C7" w14:paraId="5B57CB62" w14:textId="77777777" w:rsidTr="00DE52C7">
        <w:trPr>
          <w:trHeight w:val="640"/>
        </w:trPr>
        <w:tc>
          <w:tcPr>
            <w:tcW w:w="9241" w:type="dxa"/>
          </w:tcPr>
          <w:p w14:paraId="69472416" w14:textId="77777777" w:rsid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</w:p>
          <w:p w14:paraId="39DB3804" w14:textId="53F14093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  <w:r w:rsidRPr="00DE52C7">
              <w:rPr>
                <w:rFonts w:ascii="Archivo SemiExpanded SemiExpand" w:hAnsi="Archivo SemiExpanded SemiExpand" w:cs="Archivo SemiExpanded SemiExpand"/>
                <w:highlight w:val="lightGray"/>
              </w:rPr>
              <w:t>CZAS TRWANIA PROJEKTU</w:t>
            </w:r>
          </w:p>
          <w:p w14:paraId="75F5374F" w14:textId="77777777" w:rsidR="00DE52C7" w:rsidRPr="00DE52C7" w:rsidRDefault="00DE52C7">
            <w:pPr>
              <w:rPr>
                <w:rFonts w:ascii="Archivo SemiExpanded SemiExpand" w:hAnsi="Archivo SemiExpanded SemiExpand" w:cs="Archivo SemiExpanded SemiExpand"/>
              </w:rPr>
            </w:pPr>
          </w:p>
        </w:tc>
      </w:tr>
    </w:tbl>
    <w:p w14:paraId="214F09D6" w14:textId="77777777" w:rsidR="006E7C41" w:rsidRDefault="006E7C41"/>
    <w:p w14:paraId="32727456" w14:textId="77777777" w:rsidR="006E7C41" w:rsidRDefault="006E7C41"/>
    <w:p w14:paraId="6BE5DEF2" w14:textId="77777777" w:rsidR="006E7C41" w:rsidRDefault="006E7C41"/>
    <w:p w14:paraId="6CA6C7FC" w14:textId="77777777" w:rsidR="006E7C41" w:rsidRDefault="006E7C41"/>
    <w:p w14:paraId="1B42022A" w14:textId="1EB7327C" w:rsidR="00DE52C7" w:rsidRDefault="00DE52C7">
      <w:pPr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25F131DA" w14:textId="77777777" w:rsidTr="00DE52C7">
        <w:tc>
          <w:tcPr>
            <w:tcW w:w="9056" w:type="dxa"/>
          </w:tcPr>
          <w:p w14:paraId="7485818D" w14:textId="1D1E1FCD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highlight w:val="lightGray"/>
              </w:rPr>
              <w:t>W JAKI SPOSÓB PROJEKT WPISUJE SIĘ W IDEĘ MIASTA MUZYKI UNESCO?</w:t>
            </w:r>
            <w:r w:rsidRPr="00DE52C7"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</w:rPr>
              <w:t xml:space="preserve"> </w:t>
            </w:r>
          </w:p>
          <w:p w14:paraId="40C8059E" w14:textId="77777777" w:rsidR="00DE52C7" w:rsidRPr="00DE52C7" w:rsidRDefault="00DE52C7" w:rsidP="00DE52C7">
            <w:pPr>
              <w:rPr>
                <w:rFonts w:ascii="Source Sans Pro" w:hAnsi="Source Sans Pro"/>
                <w:bCs/>
                <w:iCs/>
                <w:color w:val="000000" w:themeColor="text1"/>
                <w:sz w:val="28"/>
                <w:szCs w:val="28"/>
              </w:rPr>
            </w:pPr>
          </w:p>
          <w:p w14:paraId="548C60EE" w14:textId="2C3E1632" w:rsidR="00DE52C7" w:rsidRPr="00DE52C7" w:rsidRDefault="00DE52C7" w:rsidP="00DE52C7">
            <w:pPr>
              <w:rPr>
                <w:rFonts w:ascii="Source Sans Pro" w:hAnsi="Source Sans Pro"/>
                <w:bCs/>
                <w:iCs/>
                <w:color w:val="000000" w:themeColor="text1"/>
              </w:rPr>
            </w:pPr>
            <w:r w:rsidRPr="00DE52C7">
              <w:rPr>
                <w:rFonts w:ascii="Source Sans Pro" w:hAnsi="Source Sans Pro"/>
                <w:bCs/>
                <w:iCs/>
                <w:color w:val="000000" w:themeColor="text1"/>
              </w:rPr>
              <w:t xml:space="preserve">Jak odnosi się do założeń </w:t>
            </w:r>
            <w:hyperlink r:id="rId6" w:history="1">
              <w:r w:rsidRPr="00DE52C7">
                <w:rPr>
                  <w:rStyle w:val="Hipercze"/>
                  <w:rFonts w:ascii="Source Sans Pro" w:hAnsi="Source Sans Pro"/>
                  <w:bCs/>
                  <w:iCs/>
                </w:rPr>
                <w:t>Agendy 2030</w:t>
              </w:r>
            </w:hyperlink>
            <w:r w:rsidRPr="00DE52C7">
              <w:rPr>
                <w:rFonts w:ascii="Source Sans Pro" w:hAnsi="Source Sans Pro"/>
                <w:bCs/>
                <w:iCs/>
                <w:color w:val="000000" w:themeColor="text1"/>
              </w:rPr>
              <w:t xml:space="preserve"> i </w:t>
            </w:r>
            <w:hyperlink r:id="rId7" w:history="1">
              <w:r w:rsidRPr="00DE52C7">
                <w:rPr>
                  <w:rStyle w:val="Hipercze"/>
                  <w:rFonts w:ascii="Source Sans Pro" w:hAnsi="Source Sans Pro"/>
                  <w:bCs/>
                  <w:iCs/>
                </w:rPr>
                <w:t>deklaracji końcowej konferencji MONDIACULT 2022</w:t>
              </w:r>
            </w:hyperlink>
            <w:r w:rsidRPr="00DE52C7">
              <w:rPr>
                <w:rFonts w:ascii="Source Sans Pro" w:hAnsi="Source Sans Pro"/>
                <w:bCs/>
                <w:iCs/>
                <w:color w:val="000000" w:themeColor="text1"/>
              </w:rPr>
              <w:t xml:space="preserve">? </w:t>
            </w:r>
          </w:p>
          <w:p w14:paraId="44665C56" w14:textId="77777777" w:rsidR="00DE52C7" w:rsidRDefault="00DE52C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44269827" w14:textId="77777777" w:rsidR="00DE52C7" w:rsidRDefault="00DE52C7">
      <w:pPr>
        <w:rPr>
          <w:b/>
          <w:i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110244CC" w14:textId="77777777" w:rsidTr="00DE52C7">
        <w:tc>
          <w:tcPr>
            <w:tcW w:w="9056" w:type="dxa"/>
          </w:tcPr>
          <w:p w14:paraId="4A4E6A7A" w14:textId="3727341B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highlight w:val="lightGray"/>
              </w:rPr>
              <w:t>REZULTATY PROJEKTU</w:t>
            </w:r>
          </w:p>
          <w:p w14:paraId="46C8661D" w14:textId="77777777" w:rsidR="00DE52C7" w:rsidRDefault="00DE52C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DE52C7" w14:paraId="2BFA5FCD" w14:textId="77777777" w:rsidTr="00DE52C7">
        <w:tc>
          <w:tcPr>
            <w:tcW w:w="9056" w:type="dxa"/>
          </w:tcPr>
          <w:p w14:paraId="7DC8F318" w14:textId="77777777" w:rsidR="00DE52C7" w:rsidRPr="00DE52C7" w:rsidRDefault="00DE52C7" w:rsidP="00DE52C7">
            <w:pPr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  <w:t>Jaki będzie bezpośredni rezultat działań (np. spotkania, konferencje, warsztaty, itp.) Należy pamiętać, że rezultaty nie są równoznaczne z działaniami. Rezultatami są materialne lub niematerialne wyniki działań (np. zorganizowanie szkolenia jest działaniem, a odpowiadającym mu rezultatem jest X przeszkolonych osób).</w:t>
            </w:r>
          </w:p>
          <w:p w14:paraId="1F160CEB" w14:textId="77777777" w:rsidR="00DE52C7" w:rsidRDefault="00DE52C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  <w:tr w:rsidR="00DE52C7" w14:paraId="2E231FD8" w14:textId="77777777" w:rsidTr="00DE52C7">
        <w:tc>
          <w:tcPr>
            <w:tcW w:w="9056" w:type="dxa"/>
          </w:tcPr>
          <w:p w14:paraId="7692D7A8" w14:textId="77777777" w:rsidR="00DE52C7" w:rsidRPr="00DE52C7" w:rsidRDefault="00DE52C7" w:rsidP="00DE52C7">
            <w:pPr>
              <w:spacing w:before="100" w:after="100"/>
              <w:jc w:val="both"/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  <w:lastRenderedPageBreak/>
              <w:t xml:space="preserve">Na czym polega wyjątkowość projektu w porównaniu z innymi, istniejącymi projektami. Czy projekt ma wymiar międzynarodowy czy lokalny? </w:t>
            </w:r>
          </w:p>
          <w:p w14:paraId="3F39F970" w14:textId="77777777" w:rsidR="00DE52C7" w:rsidRDefault="00DE52C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6BD48B3D" w14:textId="77777777" w:rsidR="006E7C41" w:rsidRDefault="006E7C41">
      <w:pPr>
        <w:rPr>
          <w:b/>
          <w:i/>
          <w:color w:val="000000" w:themeColor="text1"/>
          <w:sz w:val="28"/>
          <w:szCs w:val="28"/>
        </w:rPr>
      </w:pPr>
    </w:p>
    <w:p w14:paraId="53EE9EA4" w14:textId="77777777" w:rsidR="006E7C41" w:rsidRDefault="006E7C41">
      <w:pPr>
        <w:rPr>
          <w:b/>
          <w:i/>
          <w:color w:val="000000" w:themeColor="text1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472821F9" w14:textId="77777777" w:rsidTr="00DE52C7">
        <w:tc>
          <w:tcPr>
            <w:tcW w:w="9056" w:type="dxa"/>
          </w:tcPr>
          <w:p w14:paraId="40F7ECE2" w14:textId="7E6CCBC3" w:rsid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  <w:r w:rsidRPr="00DE52C7">
              <w:rPr>
                <w:rFonts w:ascii="Archivo SemiExpanded SemiExpand" w:hAnsi="Archivo SemiExpanded SemiExpand" w:cs="Archivo SemiExpanded SemiExpand"/>
                <w:highlight w:val="lightGray"/>
              </w:rPr>
              <w:t>DZIAŁANIA, KTÓRE MAJĄ ZOSTAĆ WDROŻONE W RAMACH PROJEKTU</w:t>
            </w:r>
          </w:p>
          <w:p w14:paraId="4CED85D0" w14:textId="77777777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</w:rPr>
            </w:pPr>
          </w:p>
          <w:p w14:paraId="02478447" w14:textId="77777777" w:rsidR="00DE52C7" w:rsidRPr="00DE52C7" w:rsidRDefault="00DE52C7" w:rsidP="00DE52C7">
            <w:pPr>
              <w:rPr>
                <w:rFonts w:ascii="Source Sans Pro" w:hAnsi="Source Sans Pro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sz w:val="22"/>
                <w:szCs w:val="22"/>
              </w:rPr>
              <w:t>Opis, liczba, miejsce realizacji.</w:t>
            </w:r>
          </w:p>
          <w:p w14:paraId="0523BD77" w14:textId="77777777" w:rsidR="00DE52C7" w:rsidRDefault="00DE52C7"/>
        </w:tc>
      </w:tr>
    </w:tbl>
    <w:p w14:paraId="6258AC7C" w14:textId="77777777" w:rsidR="006E7C41" w:rsidRDefault="006E7C41"/>
    <w:p w14:paraId="0BB9C8BD" w14:textId="77777777" w:rsidR="00DE52C7" w:rsidRDefault="00DE52C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0FD1B780" w14:textId="77777777" w:rsidTr="00DE52C7">
        <w:tc>
          <w:tcPr>
            <w:tcW w:w="9056" w:type="dxa"/>
          </w:tcPr>
          <w:p w14:paraId="156B4ED4" w14:textId="11E82BBC" w:rsidR="00DE52C7" w:rsidRDefault="00DE52C7" w:rsidP="00DE52C7">
            <w:pPr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sz w:val="28"/>
                <w:szCs w:val="28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sz w:val="28"/>
                <w:szCs w:val="28"/>
                <w:highlight w:val="lightGray"/>
              </w:rPr>
              <w:t>ODBIORCY</w:t>
            </w:r>
            <w:r w:rsidRPr="00DE52C7"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186AE97B" w14:textId="77777777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  <w:bCs/>
                <w:iCs/>
                <w:color w:val="000000" w:themeColor="text1"/>
                <w:sz w:val="28"/>
                <w:szCs w:val="28"/>
              </w:rPr>
            </w:pPr>
          </w:p>
          <w:p w14:paraId="50BBE891" w14:textId="77777777" w:rsidR="00DE52C7" w:rsidRPr="00DE52C7" w:rsidRDefault="00DE52C7" w:rsidP="00DE52C7">
            <w:pPr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iCs/>
                <w:color w:val="000000" w:themeColor="text1"/>
                <w:sz w:val="22"/>
                <w:szCs w:val="22"/>
              </w:rPr>
              <w:t xml:space="preserve">Kto będzie odbiorcą projektu? Ile osób? W jakim przedziale wiekowym? Ile kobiet, a ilu mężczyzn? </w:t>
            </w:r>
          </w:p>
          <w:p w14:paraId="455CAFD1" w14:textId="77777777" w:rsidR="00DE52C7" w:rsidRDefault="00DE52C7">
            <w:pPr>
              <w:rPr>
                <w:b/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0FB1421F" w14:textId="77777777" w:rsidR="006E7C41" w:rsidRDefault="006E7C41">
      <w:pPr>
        <w:rPr>
          <w:b/>
          <w:i/>
          <w:color w:val="000000" w:themeColor="text1"/>
          <w:sz w:val="28"/>
          <w:szCs w:val="28"/>
        </w:rPr>
      </w:pPr>
    </w:p>
    <w:p w14:paraId="0EDEC0A9" w14:textId="77777777" w:rsidR="006E7C41" w:rsidRDefault="006E7C4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7B32CA78" w14:textId="77777777" w:rsidTr="00DE52C7">
        <w:tc>
          <w:tcPr>
            <w:tcW w:w="9056" w:type="dxa"/>
          </w:tcPr>
          <w:p w14:paraId="3A9CEC6E" w14:textId="77777777" w:rsidR="00DE52C7" w:rsidRDefault="00DE52C7" w:rsidP="00DE52C7">
            <w:pPr>
              <w:rPr>
                <w:b/>
                <w:color w:val="000000" w:themeColor="text1"/>
              </w:rPr>
            </w:pPr>
          </w:p>
          <w:p w14:paraId="31271061" w14:textId="797CC32F" w:rsidR="00DE52C7" w:rsidRPr="00DE52C7" w:rsidRDefault="00DE52C7" w:rsidP="00DE52C7">
            <w:pPr>
              <w:rPr>
                <w:rFonts w:ascii="Archivo SemiExpanded SemiExpand" w:hAnsi="Archivo SemiExpanded SemiExpand" w:cs="Archivo SemiExpanded SemiExpand"/>
                <w:bCs/>
                <w:color w:val="000000" w:themeColor="text1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  <w:t>IMPLEMENTACJA PROJEKTU</w:t>
            </w:r>
          </w:p>
          <w:p w14:paraId="0CF3ACA4" w14:textId="77777777" w:rsidR="00DE52C7" w:rsidRDefault="00DE52C7"/>
        </w:tc>
      </w:tr>
      <w:tr w:rsidR="00DE52C7" w14:paraId="7D5DFC1D" w14:textId="77777777" w:rsidTr="00DE52C7">
        <w:tc>
          <w:tcPr>
            <w:tcW w:w="9056" w:type="dxa"/>
          </w:tcPr>
          <w:p w14:paraId="5F5F03E8" w14:textId="77777777" w:rsidR="00DE52C7" w:rsidRPr="00DE52C7" w:rsidRDefault="00DE52C7" w:rsidP="00DE52C7">
            <w:pPr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>Jak będzie przebiegała koordynacja realizacji projektu? Kto będzie odpowiedzialny za poszczególne jego etapy? Ile osób będzie pracowało w projekcie na poszczególnych jego etapach? Jaka metodologia zostanie zastosowana?</w:t>
            </w:r>
          </w:p>
          <w:p w14:paraId="668E54F4" w14:textId="77777777" w:rsidR="00DE52C7" w:rsidRPr="00DE52C7" w:rsidRDefault="00DE52C7">
            <w:pPr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</w:tr>
      <w:tr w:rsidR="00DE52C7" w14:paraId="5879E28C" w14:textId="77777777" w:rsidTr="00DE52C7">
        <w:tc>
          <w:tcPr>
            <w:tcW w:w="9056" w:type="dxa"/>
          </w:tcPr>
          <w:p w14:paraId="56590491" w14:textId="77777777" w:rsidR="00DE52C7" w:rsidRPr="00DE52C7" w:rsidRDefault="00DE52C7" w:rsidP="00DE52C7">
            <w:pPr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</w:p>
          <w:p w14:paraId="30111255" w14:textId="77777777" w:rsidR="00DE52C7" w:rsidRPr="00DE52C7" w:rsidRDefault="00DE52C7" w:rsidP="00DE52C7">
            <w:pPr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 xml:space="preserve">Biogramy osób odpowiedzialnych za implementację projektu. </w:t>
            </w:r>
          </w:p>
          <w:p w14:paraId="199DDED2" w14:textId="77777777" w:rsidR="00DE52C7" w:rsidRPr="00DE52C7" w:rsidRDefault="00DE52C7">
            <w:pPr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</w:tr>
      <w:tr w:rsidR="00DE52C7" w14:paraId="10309B47" w14:textId="77777777" w:rsidTr="00DE52C7">
        <w:tc>
          <w:tcPr>
            <w:tcW w:w="9056" w:type="dxa"/>
          </w:tcPr>
          <w:p w14:paraId="0301E032" w14:textId="677D4912" w:rsidR="00DE52C7" w:rsidRPr="00DE52C7" w:rsidRDefault="00DE52C7" w:rsidP="00DE5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>Jak będzie przebiegała kontrola realizacji budżetu oraz zarz</w:t>
            </w:r>
            <w:r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>ą</w:t>
            </w: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 xml:space="preserve">dzanie czasem w projekcie? </w:t>
            </w:r>
          </w:p>
          <w:p w14:paraId="56F500E8" w14:textId="77777777" w:rsidR="00DE52C7" w:rsidRPr="00DE52C7" w:rsidRDefault="00DE52C7">
            <w:pPr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</w:tr>
      <w:tr w:rsidR="00DE52C7" w14:paraId="266ADE5F" w14:textId="77777777" w:rsidTr="00DE52C7">
        <w:tc>
          <w:tcPr>
            <w:tcW w:w="9056" w:type="dxa"/>
          </w:tcPr>
          <w:p w14:paraId="4F7793CE" w14:textId="77777777" w:rsidR="00DE52C7" w:rsidRPr="00DE52C7" w:rsidRDefault="00DE52C7" w:rsidP="00DE52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both"/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 xml:space="preserve">W jaki sposób będzie odbywało się w projekcie zarządzanie ryzykiem? </w:t>
            </w:r>
          </w:p>
          <w:p w14:paraId="33C1A1D9" w14:textId="77777777" w:rsidR="00DE52C7" w:rsidRPr="00DE52C7" w:rsidRDefault="00DE52C7">
            <w:pPr>
              <w:rPr>
                <w:rFonts w:ascii="Source Sans Pro" w:hAnsi="Source Sans Pro"/>
                <w:bCs/>
                <w:sz w:val="22"/>
                <w:szCs w:val="22"/>
              </w:rPr>
            </w:pPr>
          </w:p>
        </w:tc>
      </w:tr>
    </w:tbl>
    <w:p w14:paraId="29F4330B" w14:textId="77777777" w:rsidR="00DE52C7" w:rsidRDefault="00DE52C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426247C7" w14:textId="77777777" w:rsidTr="00DE52C7">
        <w:tc>
          <w:tcPr>
            <w:tcW w:w="9056" w:type="dxa"/>
          </w:tcPr>
          <w:p w14:paraId="1B2D82BF" w14:textId="16FAD1DC" w:rsidR="00DE52C7" w:rsidRPr="00DE52C7" w:rsidRDefault="00DE52C7" w:rsidP="00DE52C7">
            <w:pPr>
              <w:spacing w:before="100" w:after="100"/>
              <w:jc w:val="both"/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  <w:t>SZCZEGÓŁOWY HARMONOGRAM REALIZACJI PROJEKTU</w:t>
            </w:r>
          </w:p>
          <w:p w14:paraId="16DD49BB" w14:textId="77777777" w:rsidR="00DE52C7" w:rsidRPr="00DE52C7" w:rsidRDefault="00DE52C7" w:rsidP="00DE52C7">
            <w:pPr>
              <w:spacing w:before="100" w:after="100"/>
              <w:jc w:val="both"/>
              <w:rPr>
                <w:rFonts w:ascii="Archivo SemiExpanded SemiExpand" w:hAnsi="Archivo SemiExpanded SemiExpand" w:cs="Archivo SemiExpanded SemiExpand"/>
                <w:bCs/>
                <w:i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  <w:tr w:rsidR="00DE52C7" w14:paraId="76363EF1" w14:textId="77777777" w:rsidTr="00DE52C7">
        <w:tc>
          <w:tcPr>
            <w:tcW w:w="9056" w:type="dxa"/>
          </w:tcPr>
          <w:p w14:paraId="0D5EBA6E" w14:textId="79C79BB7" w:rsidR="00DE52C7" w:rsidRPr="00DE52C7" w:rsidRDefault="00DE52C7" w:rsidP="00DE52C7">
            <w:pPr>
              <w:spacing w:before="100" w:after="100"/>
              <w:jc w:val="both"/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  <w:t xml:space="preserve">PLANOWANA DATA ROZPOCZĘCIA PROJEKTU: </w:t>
            </w:r>
          </w:p>
          <w:p w14:paraId="4F687AA7" w14:textId="77777777" w:rsidR="00DE52C7" w:rsidRPr="00DE52C7" w:rsidRDefault="00DE52C7" w:rsidP="00DE52C7">
            <w:pPr>
              <w:spacing w:before="100" w:after="100"/>
              <w:jc w:val="both"/>
              <w:rPr>
                <w:rFonts w:ascii="Archivo SemiExpanded SemiExpand" w:hAnsi="Archivo SemiExpanded SemiExpand" w:cs="Archivo SemiExpanded SemiExpand"/>
                <w:bCs/>
                <w:i/>
                <w:color w:val="000000" w:themeColor="text1"/>
                <w:sz w:val="28"/>
                <w:szCs w:val="28"/>
                <w:highlight w:val="lightGray"/>
              </w:rPr>
            </w:pPr>
          </w:p>
        </w:tc>
      </w:tr>
    </w:tbl>
    <w:p w14:paraId="071A3A4B" w14:textId="77777777" w:rsidR="006E7C41" w:rsidRDefault="006E7C41" w:rsidP="006E7C41">
      <w:pPr>
        <w:spacing w:before="100" w:after="100"/>
        <w:jc w:val="both"/>
        <w:rPr>
          <w:b/>
          <w:color w:val="000000" w:themeColor="text1"/>
        </w:rPr>
      </w:pPr>
    </w:p>
    <w:p w14:paraId="143B01C0" w14:textId="77777777" w:rsidR="006E7C41" w:rsidRDefault="006E7C41" w:rsidP="006E7C41">
      <w:pPr>
        <w:spacing w:before="100" w:after="100"/>
        <w:jc w:val="both"/>
        <w:rPr>
          <w:b/>
          <w:color w:val="000000" w:themeColor="text1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196"/>
        <w:gridCol w:w="851"/>
        <w:gridCol w:w="708"/>
        <w:gridCol w:w="567"/>
        <w:gridCol w:w="681"/>
        <w:gridCol w:w="567"/>
        <w:gridCol w:w="567"/>
        <w:gridCol w:w="425"/>
        <w:gridCol w:w="567"/>
        <w:gridCol w:w="425"/>
        <w:gridCol w:w="567"/>
        <w:gridCol w:w="567"/>
        <w:gridCol w:w="567"/>
        <w:gridCol w:w="567"/>
        <w:gridCol w:w="567"/>
      </w:tblGrid>
      <w:tr w:rsidR="006E7C41" w:rsidRPr="00114520" w14:paraId="1389F07E" w14:textId="77777777" w:rsidTr="006E7C41">
        <w:trPr>
          <w:trHeight w:val="250"/>
        </w:trPr>
        <w:tc>
          <w:tcPr>
            <w:tcW w:w="2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14:paraId="36BEE690" w14:textId="77777777" w:rsidR="006E7C41" w:rsidRPr="00114520" w:rsidRDefault="006E7C41" w:rsidP="00010ED3">
            <w:pPr>
              <w:ind w:left="34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25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14:paraId="549FE48C" w14:textId="77777777" w:rsidR="00BF2AD5" w:rsidRPr="00DE52C7" w:rsidRDefault="00000000">
            <w:pPr>
              <w:ind w:left="34"/>
              <w:jc w:val="both"/>
              <w:rPr>
                <w:rFonts w:ascii="Archivo SemiExpanded SemiExpand" w:hAnsi="Archivo SemiExpanded SemiExpand" w:cs="Archivo SemiExpanded SemiExpand"/>
                <w:b/>
                <w:color w:val="000000" w:themeColor="text1"/>
                <w:sz w:val="20"/>
                <w:szCs w:val="20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/>
                <w:color w:val="000000" w:themeColor="text1"/>
                <w:sz w:val="20"/>
                <w:szCs w:val="20"/>
              </w:rPr>
              <w:t xml:space="preserve">HARMONOGRAM DLA KAŻDEGO ETAPU DZIAŁANIA Z WYKAZANIEM GŁÓWNYCH DAT I OCZEKIWANYCH REZULTATÓW DLA KAŻDEGO ETAPU </w:t>
            </w:r>
            <w:r w:rsidRPr="00DE52C7">
              <w:rPr>
                <w:rFonts w:ascii="Archivo SemiExpanded SemiExpand" w:hAnsi="Archivo SemiExpanded SemiExpand" w:cs="Archivo SemiExpanded SemiExpand"/>
                <w:color w:val="000000" w:themeColor="text1"/>
                <w:sz w:val="20"/>
                <w:szCs w:val="20"/>
              </w:rPr>
              <w:t>(tabelę należy powtórzyć tyle razy, ile to konieczne</w:t>
            </w:r>
            <w:r w:rsidRPr="00DE52C7">
              <w:rPr>
                <w:rFonts w:ascii="Archivo SemiExpanded SemiExpand" w:hAnsi="Archivo SemiExpanded SemiExpand" w:cs="Archivo SemiExpanded SemiExpand"/>
                <w:b/>
                <w:color w:val="000000" w:themeColor="text1"/>
                <w:sz w:val="20"/>
                <w:szCs w:val="20"/>
              </w:rPr>
              <w:t xml:space="preserve">) </w:t>
            </w:r>
          </w:p>
          <w:p w14:paraId="150FBE95" w14:textId="77777777" w:rsidR="006E7C41" w:rsidRPr="00114520" w:rsidRDefault="006E7C41" w:rsidP="00010ED3">
            <w:pPr>
              <w:ind w:left="34" w:hanging="612"/>
              <w:jc w:val="both"/>
              <w:rPr>
                <w:b/>
                <w:color w:val="000000" w:themeColor="text1"/>
              </w:rPr>
            </w:pPr>
            <w:r w:rsidRPr="00114520">
              <w:rPr>
                <w:color w:val="000000" w:themeColor="text1"/>
              </w:rPr>
              <w:lastRenderedPageBreak/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 w14:paraId="180F06F0" w14:textId="77777777" w:rsidR="006E7C41" w:rsidRPr="00114520" w:rsidRDefault="006E7C41" w:rsidP="00010ED3">
            <w:pPr>
              <w:ind w:left="34"/>
              <w:jc w:val="both"/>
              <w:rPr>
                <w:b/>
                <w:color w:val="000000" w:themeColor="text1"/>
              </w:rPr>
            </w:pPr>
          </w:p>
        </w:tc>
      </w:tr>
      <w:tr w:rsidR="006E7C41" w:rsidRPr="00114520" w14:paraId="006C01F8" w14:textId="77777777" w:rsidTr="006E7C41">
        <w:trPr>
          <w:trHeight w:val="250"/>
        </w:trPr>
        <w:tc>
          <w:tcPr>
            <w:tcW w:w="1446" w:type="dxa"/>
            <w:gridSpan w:val="2"/>
            <w:tcBorders>
              <w:top w:val="nil"/>
            </w:tcBorders>
          </w:tcPr>
          <w:p w14:paraId="2DDBDA4E" w14:textId="77777777" w:rsidR="006E7C41" w:rsidRPr="00114520" w:rsidRDefault="006E7C41" w:rsidP="00010ED3">
            <w:pPr>
              <w:spacing w:after="12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41" w:type="dxa"/>
            <w:gridSpan w:val="6"/>
            <w:tcBorders>
              <w:top w:val="nil"/>
            </w:tcBorders>
          </w:tcPr>
          <w:p w14:paraId="6652B594" w14:textId="47BC5F0E" w:rsidR="006E7C41" w:rsidRPr="00DE52C7" w:rsidRDefault="006E7C41" w:rsidP="00010ED3">
            <w:pPr>
              <w:spacing w:after="120"/>
              <w:jc w:val="both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114520">
              <w:rPr>
                <w:color w:val="000000" w:themeColor="text1"/>
                <w:sz w:val="22"/>
                <w:szCs w:val="22"/>
              </w:rPr>
              <w:tab/>
            </w:r>
            <w:r w:rsidR="00DE52C7" w:rsidRPr="00DE52C7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Miesiąc</w:t>
            </w:r>
            <w:r w:rsidRPr="00DE52C7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425" w:type="dxa"/>
            <w:tcBorders>
              <w:top w:val="nil"/>
            </w:tcBorders>
          </w:tcPr>
          <w:p w14:paraId="0E0CE76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3" w:type="dxa"/>
            <w:gridSpan w:val="5"/>
            <w:tcBorders>
              <w:top w:val="nil"/>
            </w:tcBorders>
          </w:tcPr>
          <w:p w14:paraId="20161ED4" w14:textId="7ED6CE27" w:rsidR="006E7C41" w:rsidRPr="00DE52C7" w:rsidRDefault="006E7C41" w:rsidP="00010ED3">
            <w:pPr>
              <w:jc w:val="both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114520">
              <w:rPr>
                <w:color w:val="000000" w:themeColor="text1"/>
                <w:sz w:val="22"/>
                <w:szCs w:val="22"/>
              </w:rPr>
              <w:tab/>
            </w:r>
            <w:r w:rsidR="00DE52C7" w:rsidRPr="00DE52C7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Miesiąc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14:paraId="0BA97EA4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70F7B179" w14:textId="77777777" w:rsidTr="006E7C41">
        <w:trPr>
          <w:trHeight w:val="240"/>
        </w:trPr>
        <w:tc>
          <w:tcPr>
            <w:tcW w:w="1446" w:type="dxa"/>
            <w:gridSpan w:val="2"/>
            <w:tcBorders>
              <w:top w:val="nil"/>
            </w:tcBorders>
          </w:tcPr>
          <w:p w14:paraId="4A9436E6" w14:textId="77777777" w:rsidR="00BF2AD5" w:rsidRPr="00DE52C7" w:rsidRDefault="00000000">
            <w:pPr>
              <w:spacing w:after="120"/>
              <w:jc w:val="both"/>
              <w:rPr>
                <w:rFonts w:ascii="Source Sans Pro" w:hAnsi="Source Sans Pro"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color w:val="000000" w:themeColor="text1"/>
                <w:sz w:val="22"/>
                <w:szCs w:val="22"/>
              </w:rPr>
              <w:t>Aktywność/ zadanie</w:t>
            </w:r>
          </w:p>
        </w:tc>
        <w:tc>
          <w:tcPr>
            <w:tcW w:w="851" w:type="dxa"/>
            <w:tcBorders>
              <w:top w:val="nil"/>
            </w:tcBorders>
          </w:tcPr>
          <w:p w14:paraId="330AEB0D" w14:textId="55554A32" w:rsidR="00BF2AD5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14520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708" w:type="dxa"/>
            <w:tcBorders>
              <w:top w:val="nil"/>
            </w:tcBorders>
          </w:tcPr>
          <w:p w14:paraId="44E81A54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1746E2BB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81" w:type="dxa"/>
            <w:tcBorders>
              <w:top w:val="nil"/>
              <w:bottom w:val="single" w:sz="4" w:space="0" w:color="000000"/>
            </w:tcBorders>
          </w:tcPr>
          <w:p w14:paraId="1574EE16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41DE86C7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10E55065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</w:tcBorders>
          </w:tcPr>
          <w:p w14:paraId="4849ECD6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570FA5C8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</w:tcBorders>
          </w:tcPr>
          <w:p w14:paraId="0E57D3E8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5A69347C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110F64A6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1694E17D" w14:textId="77777777" w:rsidR="00BF2AD5" w:rsidRDefault="0000000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14520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689B4030" w14:textId="77777777" w:rsidR="00BF2AD5" w:rsidRDefault="0000000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1452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14:paraId="26FA7217" w14:textId="77777777" w:rsidR="00BF2AD5" w:rsidRDefault="00000000">
            <w:pPr>
              <w:rPr>
                <w:color w:val="000000" w:themeColor="text1"/>
                <w:sz w:val="22"/>
                <w:szCs w:val="22"/>
              </w:rPr>
            </w:pPr>
            <w:r w:rsidRPr="00114520">
              <w:rPr>
                <w:color w:val="000000" w:themeColor="text1"/>
                <w:sz w:val="22"/>
                <w:szCs w:val="22"/>
              </w:rPr>
              <w:t>14</w:t>
            </w:r>
          </w:p>
        </w:tc>
      </w:tr>
      <w:tr w:rsidR="006E7C41" w:rsidRPr="00114520" w14:paraId="296AA272" w14:textId="77777777" w:rsidTr="006E7C41">
        <w:trPr>
          <w:trHeight w:val="514"/>
        </w:trPr>
        <w:tc>
          <w:tcPr>
            <w:tcW w:w="1446" w:type="dxa"/>
            <w:gridSpan w:val="2"/>
          </w:tcPr>
          <w:p w14:paraId="696055FB" w14:textId="77777777" w:rsidR="006E7C41" w:rsidRPr="00114520" w:rsidRDefault="006E7C41" w:rsidP="00010ED3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FF"/>
          </w:tcPr>
          <w:p w14:paraId="2FCF751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FFFFFF"/>
          </w:tcPr>
          <w:p w14:paraId="44CBFDA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/>
          </w:tcPr>
          <w:p w14:paraId="60CF952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000000"/>
            </w:tcBorders>
          </w:tcPr>
          <w:p w14:paraId="169A326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48C00C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A06424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D28BCC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7EDE562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29B59A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CCA31F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3EB4DE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3517B4B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97B98C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45A015A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1ADE1987" w14:textId="77777777" w:rsidTr="006E7C41">
        <w:trPr>
          <w:trHeight w:val="732"/>
        </w:trPr>
        <w:tc>
          <w:tcPr>
            <w:tcW w:w="1446" w:type="dxa"/>
            <w:gridSpan w:val="2"/>
          </w:tcPr>
          <w:p w14:paraId="7AE6CAE6" w14:textId="77777777" w:rsidR="006E7C41" w:rsidRPr="00114520" w:rsidRDefault="006E7C41" w:rsidP="00010ED3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302D17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E29A78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14:paraId="3F0BD65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442A5CE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/>
          </w:tcPr>
          <w:p w14:paraId="283A3A6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/>
          </w:tcPr>
          <w:p w14:paraId="5CDFFF6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1856C94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5475342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</w:tcBorders>
            <w:shd w:val="clear" w:color="auto" w:fill="FFFFFF"/>
          </w:tcPr>
          <w:p w14:paraId="2F5E002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/>
          </w:tcPr>
          <w:p w14:paraId="44389F0D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  <w:shd w:val="clear" w:color="auto" w:fill="FFFFFF"/>
          </w:tcPr>
          <w:p w14:paraId="4B3A891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FAB241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3950258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068797FB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370238EF" w14:textId="77777777" w:rsidTr="006E7C41">
        <w:trPr>
          <w:trHeight w:val="732"/>
        </w:trPr>
        <w:tc>
          <w:tcPr>
            <w:tcW w:w="1446" w:type="dxa"/>
            <w:gridSpan w:val="2"/>
          </w:tcPr>
          <w:p w14:paraId="5586235D" w14:textId="77777777" w:rsidR="006E7C41" w:rsidRPr="00114520" w:rsidRDefault="006E7C41" w:rsidP="00010ED3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07800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38C74CD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DB5B5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0A4D3D1B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502DF65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0E5171E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658A96A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C1B32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14:paraId="72027AA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14:paraId="6428BEF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A34246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0D65BFF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13813454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/>
          </w:tcPr>
          <w:p w14:paraId="5EC141B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63873F54" w14:textId="77777777" w:rsidTr="006E7C41">
        <w:trPr>
          <w:trHeight w:val="240"/>
        </w:trPr>
        <w:tc>
          <w:tcPr>
            <w:tcW w:w="1446" w:type="dxa"/>
            <w:gridSpan w:val="2"/>
          </w:tcPr>
          <w:p w14:paraId="6B4EF88C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A1F6E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13894F3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5AFAD6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0F9CB89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614C3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B5ED5D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B5FEDA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2C72C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63C6A6D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6CBB688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0265E9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06AE6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A5C809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9BD703B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3C754638" w14:textId="77777777" w:rsidTr="006E7C41">
        <w:trPr>
          <w:trHeight w:val="240"/>
        </w:trPr>
        <w:tc>
          <w:tcPr>
            <w:tcW w:w="1446" w:type="dxa"/>
            <w:gridSpan w:val="2"/>
          </w:tcPr>
          <w:p w14:paraId="569566AF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913A5D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2A78E61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B20C8B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33C0063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8BA622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55A3D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D7BC8E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D7E0B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24D3FA2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2FD2B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B4046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19032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9A1FE4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C6674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4E95530E" w14:textId="77777777" w:rsidTr="006E7C41">
        <w:trPr>
          <w:trHeight w:val="240"/>
        </w:trPr>
        <w:tc>
          <w:tcPr>
            <w:tcW w:w="1446" w:type="dxa"/>
            <w:gridSpan w:val="2"/>
          </w:tcPr>
          <w:p w14:paraId="7A139EFE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C76F8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470DA40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5A2CD4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2B76B92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4A8E11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DCECD8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61AF55A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7709C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7BE935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2698F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4C61B7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18436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DE8F7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32F2B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14583873" w14:textId="77777777" w:rsidTr="006E7C41">
        <w:trPr>
          <w:trHeight w:val="240"/>
        </w:trPr>
        <w:tc>
          <w:tcPr>
            <w:tcW w:w="1446" w:type="dxa"/>
            <w:gridSpan w:val="2"/>
          </w:tcPr>
          <w:p w14:paraId="51A0295C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5F902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5529166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4E6F0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7005223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FDD82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859C03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62F970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C0F4D4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77D3F5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F3834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0148F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8E85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D6762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7F652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617A7F31" w14:textId="77777777" w:rsidTr="006E7C41">
        <w:trPr>
          <w:trHeight w:val="240"/>
        </w:trPr>
        <w:tc>
          <w:tcPr>
            <w:tcW w:w="1446" w:type="dxa"/>
            <w:gridSpan w:val="2"/>
          </w:tcPr>
          <w:p w14:paraId="177A5EDC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95D18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2A94C778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8B517B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465CA2F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E5FBB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F63E4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BEDB8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CF82E9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821512B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33BC8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8D3918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83D59E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A6F0D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72CEF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2D3C7DDE" w14:textId="77777777" w:rsidTr="006E7C41">
        <w:trPr>
          <w:trHeight w:val="240"/>
        </w:trPr>
        <w:tc>
          <w:tcPr>
            <w:tcW w:w="1446" w:type="dxa"/>
            <w:gridSpan w:val="2"/>
          </w:tcPr>
          <w:p w14:paraId="336E741C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6932EF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71D3CFB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D497F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27D6BB9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E6858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9DCD2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D36EA3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8429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2FCA3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E6C6EC6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E28BE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E1D0A7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261A0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C1EA0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6E7C41" w:rsidRPr="00114520" w14:paraId="1419D0F1" w14:textId="77777777" w:rsidTr="006E7C41">
        <w:trPr>
          <w:trHeight w:val="240"/>
        </w:trPr>
        <w:tc>
          <w:tcPr>
            <w:tcW w:w="1446" w:type="dxa"/>
            <w:gridSpan w:val="2"/>
          </w:tcPr>
          <w:p w14:paraId="04B56746" w14:textId="77777777" w:rsidR="006E7C41" w:rsidRPr="00114520" w:rsidRDefault="006E7C41" w:rsidP="00010ED3">
            <w:pPr>
              <w:spacing w:after="120"/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851" w:type="dxa"/>
          </w:tcPr>
          <w:p w14:paraId="3E478FB1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14:paraId="5A605A08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6AD1DA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81" w:type="dxa"/>
          </w:tcPr>
          <w:p w14:paraId="4601761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1BCDF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B9110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70CF68B9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F174F8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</w:tcPr>
          <w:p w14:paraId="4D21405C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AEE357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5432E2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30DD60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A9541D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0CA4C5" w14:textId="77777777" w:rsidR="006E7C41" w:rsidRPr="00114520" w:rsidRDefault="006E7C41" w:rsidP="00010E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3D7169F2" w14:textId="77777777" w:rsidR="006E7C41" w:rsidRDefault="006E7C41" w:rsidP="006E7C41">
      <w:pPr>
        <w:spacing w:before="100" w:after="100"/>
        <w:jc w:val="both"/>
        <w:rPr>
          <w:b/>
          <w:color w:val="000000" w:themeColor="text1"/>
        </w:rPr>
      </w:pPr>
    </w:p>
    <w:p w14:paraId="67F7ADD4" w14:textId="77777777" w:rsidR="006E7C41" w:rsidRDefault="006E7C41" w:rsidP="006E7C41">
      <w:pPr>
        <w:spacing w:before="100" w:after="100"/>
        <w:jc w:val="both"/>
        <w:rPr>
          <w:b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E52C7" w14:paraId="72E5D3A1" w14:textId="77777777" w:rsidTr="00DE52C7">
        <w:tc>
          <w:tcPr>
            <w:tcW w:w="9056" w:type="dxa"/>
          </w:tcPr>
          <w:p w14:paraId="253810B6" w14:textId="689A9F0F" w:rsidR="00DE52C7" w:rsidRPr="00DE52C7" w:rsidRDefault="00DE52C7" w:rsidP="00DE52C7">
            <w:pPr>
              <w:spacing w:before="100" w:after="100"/>
              <w:jc w:val="both"/>
              <w:rPr>
                <w:rFonts w:ascii="Archivo SemiExpanded SemiExpand" w:hAnsi="Archivo SemiExpanded SemiExpand" w:cs="Archivo SemiExpanded SemiExpand"/>
                <w:bCs/>
                <w:color w:val="000000" w:themeColor="text1"/>
              </w:rPr>
            </w:pPr>
            <w:r w:rsidRPr="00DE52C7">
              <w:rPr>
                <w:rFonts w:ascii="Archivo SemiExpanded SemiExpand" w:hAnsi="Archivo SemiExpanded SemiExpand" w:cs="Archivo SemiExpanded SemiExpand"/>
                <w:bCs/>
                <w:color w:val="000000" w:themeColor="text1"/>
                <w:highlight w:val="lightGray"/>
              </w:rPr>
              <w:t>KONTYNUACJA I EWALUACJA</w:t>
            </w:r>
          </w:p>
        </w:tc>
      </w:tr>
      <w:tr w:rsidR="00DE52C7" w14:paraId="2EFA9A30" w14:textId="77777777" w:rsidTr="00DE52C7">
        <w:tc>
          <w:tcPr>
            <w:tcW w:w="9056" w:type="dxa"/>
          </w:tcPr>
          <w:p w14:paraId="6C77E2E0" w14:textId="77777777" w:rsidR="00DE52C7" w:rsidRPr="00DE52C7" w:rsidRDefault="00DE52C7" w:rsidP="00DE52C7">
            <w:pPr>
              <w:spacing w:before="100" w:after="100"/>
              <w:jc w:val="both"/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 xml:space="preserve">W jaki sposób projekt będzie rozwijał się w przyszłości? Jakie powinny być naturalne kolejne kroki po jego wdrożeniu? </w:t>
            </w:r>
          </w:p>
          <w:p w14:paraId="287516DB" w14:textId="77777777" w:rsidR="00DE52C7" w:rsidRDefault="00DE52C7" w:rsidP="006E7C41">
            <w:pPr>
              <w:spacing w:before="100" w:after="100"/>
              <w:jc w:val="both"/>
              <w:rPr>
                <w:b/>
                <w:color w:val="000000" w:themeColor="text1"/>
              </w:rPr>
            </w:pPr>
          </w:p>
        </w:tc>
      </w:tr>
      <w:tr w:rsidR="00DE52C7" w14:paraId="36F7E428" w14:textId="77777777" w:rsidTr="00DE52C7">
        <w:tc>
          <w:tcPr>
            <w:tcW w:w="9056" w:type="dxa"/>
          </w:tcPr>
          <w:p w14:paraId="2A32D0B1" w14:textId="77777777" w:rsidR="00DE52C7" w:rsidRPr="00DE52C7" w:rsidRDefault="00DE52C7" w:rsidP="00DE52C7">
            <w:pPr>
              <w:spacing w:before="100" w:after="100"/>
              <w:jc w:val="both"/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</w:pPr>
            <w:r w:rsidRPr="00DE52C7">
              <w:rPr>
                <w:rFonts w:ascii="Source Sans Pro" w:hAnsi="Source Sans Pro"/>
                <w:bCs/>
                <w:color w:val="000000" w:themeColor="text1"/>
                <w:sz w:val="22"/>
                <w:szCs w:val="22"/>
              </w:rPr>
              <w:t xml:space="preserve">Jak projekt będzie ewaluowany? Przy pomocy jakich narzędzi? Kto i jak często będzie dokonywał ewaluacji? </w:t>
            </w:r>
          </w:p>
          <w:p w14:paraId="5EF9F9FA" w14:textId="77777777" w:rsidR="00DE52C7" w:rsidRDefault="00DE52C7" w:rsidP="006E7C41">
            <w:pPr>
              <w:spacing w:before="100" w:after="100"/>
              <w:jc w:val="both"/>
              <w:rPr>
                <w:b/>
                <w:color w:val="000000" w:themeColor="text1"/>
              </w:rPr>
            </w:pPr>
          </w:p>
        </w:tc>
      </w:tr>
    </w:tbl>
    <w:p w14:paraId="738A8554" w14:textId="77777777" w:rsidR="006E7C41" w:rsidRPr="00114520" w:rsidRDefault="006E7C41" w:rsidP="006E7C41">
      <w:pPr>
        <w:pBdr>
          <w:top w:val="nil"/>
          <w:left w:val="nil"/>
          <w:bottom w:val="nil"/>
          <w:right w:val="nil"/>
          <w:between w:val="nil"/>
        </w:pBdr>
        <w:spacing w:before="100" w:after="100"/>
        <w:jc w:val="both"/>
        <w:rPr>
          <w:b/>
          <w:i/>
          <w:color w:val="000000" w:themeColor="text1"/>
          <w:sz w:val="28"/>
          <w:szCs w:val="28"/>
        </w:rPr>
      </w:pPr>
    </w:p>
    <w:p w14:paraId="2429CB52" w14:textId="77777777" w:rsidR="006E7C41" w:rsidRPr="00114520" w:rsidRDefault="006E7C41" w:rsidP="006E7C41">
      <w:pPr>
        <w:rPr>
          <w:b/>
          <w:color w:val="000000" w:themeColor="text1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3"/>
      </w:tblGrid>
      <w:tr w:rsidR="00C8018F" w14:paraId="499ED1BB" w14:textId="77777777" w:rsidTr="00C8018F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8853" w:type="dxa"/>
          </w:tcPr>
          <w:p w14:paraId="3B79C59C" w14:textId="00ABE487" w:rsidR="00C8018F" w:rsidRDefault="00C8018F" w:rsidP="006E7C41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BUDŻET PROJEKTU</w:t>
            </w:r>
          </w:p>
        </w:tc>
      </w:tr>
    </w:tbl>
    <w:p w14:paraId="7269E087" w14:textId="77777777" w:rsidR="006E7C41" w:rsidRPr="00114520" w:rsidRDefault="006E7C41" w:rsidP="006E7C41">
      <w:pPr>
        <w:rPr>
          <w:b/>
          <w:color w:val="000000" w:themeColor="text1"/>
        </w:rPr>
      </w:pPr>
    </w:p>
    <w:p w14:paraId="62D78FC8" w14:textId="77777777" w:rsidR="006E7C41" w:rsidRDefault="006E7C41"/>
    <w:sectPr w:rsidR="006E7C41" w:rsidSect="006301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chivo SemiExpanded SemiExpand">
    <w:altName w:val="Calibri"/>
    <w:panose1 w:val="020B0604020202020204"/>
    <w:charset w:val="00"/>
    <w:family w:val="auto"/>
    <w:pitch w:val="variable"/>
    <w:sig w:usb0="A00000FF" w:usb1="500020EB" w:usb2="00000008" w:usb3="00000000" w:csb0="0000019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1D01"/>
    <w:multiLevelType w:val="multilevel"/>
    <w:tmpl w:val="EA5C7F64"/>
    <w:lvl w:ilvl="0">
      <w:start w:val="1"/>
      <w:numFmt w:val="decimal"/>
      <w:lvlText w:val="%1."/>
      <w:lvlJc w:val="left"/>
      <w:pPr>
        <w:ind w:left="360" w:hanging="360"/>
      </w:pPr>
      <w:rPr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30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41"/>
    <w:rsid w:val="00016AEC"/>
    <w:rsid w:val="001919AD"/>
    <w:rsid w:val="001C73CF"/>
    <w:rsid w:val="00370B5C"/>
    <w:rsid w:val="004E0281"/>
    <w:rsid w:val="00545F72"/>
    <w:rsid w:val="00630196"/>
    <w:rsid w:val="006E7C41"/>
    <w:rsid w:val="00A43B3B"/>
    <w:rsid w:val="00BF2AD5"/>
    <w:rsid w:val="00C77379"/>
    <w:rsid w:val="00C8018F"/>
    <w:rsid w:val="00CA5963"/>
    <w:rsid w:val="00CF4B5D"/>
    <w:rsid w:val="00DB74E6"/>
    <w:rsid w:val="00DE52C7"/>
    <w:rsid w:val="00F8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FD8CD0"/>
  <w14:defaultImageDpi w14:val="32767"/>
  <w15:chartTrackingRefBased/>
  <w15:docId w15:val="{7B7B201E-9050-C348-B0B6-9D16A850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C41"/>
    <w:pPr>
      <w:ind w:left="720"/>
      <w:contextualSpacing/>
    </w:pPr>
  </w:style>
  <w:style w:type="table" w:styleId="Tabela-Siatka">
    <w:name w:val="Table Grid"/>
    <w:basedOn w:val="Standardowy"/>
    <w:uiPriority w:val="39"/>
    <w:rsid w:val="00DE5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52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E5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esco.pl/fileadmin/user_upload/Publikacje/Mondiacult__3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mpania17celow.pl/agenda-2030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335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Kamińska</dc:creator>
  <cp:keywords>, docId:ADCAA37303EC7D5A150D9131DDA87D6E</cp:keywords>
  <dc:description/>
  <cp:lastModifiedBy>Anna Tarnowska</cp:lastModifiedBy>
  <cp:revision>3</cp:revision>
  <cp:lastPrinted>2024-01-26T00:04:00Z</cp:lastPrinted>
  <dcterms:created xsi:type="dcterms:W3CDTF">2024-05-16T13:37:00Z</dcterms:created>
  <dcterms:modified xsi:type="dcterms:W3CDTF">2024-05-16T13:38:00Z</dcterms:modified>
</cp:coreProperties>
</file>